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19E3" w14:textId="77777777" w:rsidR="003823D7" w:rsidRDefault="00000000">
      <w:pPr>
        <w:spacing w:before="69"/>
        <w:ind w:right="207"/>
        <w:jc w:val="righ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B55673D" wp14:editId="623D0286">
                <wp:simplePos x="0" y="0"/>
                <wp:positionH relativeFrom="page">
                  <wp:posOffset>561736</wp:posOffset>
                </wp:positionH>
                <wp:positionV relativeFrom="paragraph">
                  <wp:posOffset>258286</wp:posOffset>
                </wp:positionV>
                <wp:extent cx="6545580" cy="329565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5580" cy="329565"/>
                          <a:chOff x="0" y="0"/>
                          <a:chExt cx="6545580" cy="32956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9764" y="0"/>
                            <a:ext cx="1135684" cy="329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08198"/>
                            <a:ext cx="541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09762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2A787" id="Group 1" o:spid="_x0000_s1026" alt="&quot;&quot;" style="position:absolute;margin-left:44.25pt;margin-top:20.35pt;width:515.4pt;height:25.95pt;z-index:15729152;mso-wrap-distance-left:0;mso-wrap-distance-right:0;mso-position-horizontal-relative:page" coordsize="65455,3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2KPNDAwAAxwcAAA4AAABkcnMvZTJvRG9jLnhtbJxV204bMRB9r9R/&#10;sPwOm9umYUVAFRSEhCgqVH12vN5dC6/t2s6Fv++MvZukSa8gEY3X4/GZM2fG55ebVpGVcF4aPafD&#10;0wElQnNTSl3P6dfnm5MZJT4wXTJltJjTV+Hp5cX7d+drW4iRaYwqhSMQRPtibee0CcEWWeZ5I1rm&#10;T40VGjYr41oWYOnqrHRsDdFblY0Gg2m2Nq60znDhPXy9Tpv0IsavKsHD56ryIhA1p4AtxF8Xfxf4&#10;m12cs6J2zDaSdzDYG1C0TGq4dBvqmgVGlk4ehWold8abKpxy02amqiQXMQfIZjg4yObWmaWNudTF&#10;urZbmoDaA57eHJY/rG6dfbKPLqEH897wFw+8ZGtbF/v7uK53zpvKtXgIkiCbyOjrllGxCYTDx2k+&#10;yfMZEM9hbzw6y6d5opw3UJejY7z59OeDGSvStRHcFoyVvID/jiCwjgj6u5DgVFg6Qbsg7T/FaJl7&#10;WdoTqKVlQS6kkuE16hKqhqD06lFy5BYXwOWjI7Kc0xElmrXQDnctqwUZISe9B/oj+0fHF0raG6kU&#10;co52BxTEfCCGX+SahHZt+LIVOqTOcUIBZqN9I62nxBWiXQgA5+7KIRQMujYAQuukDqlmPjgReIP3&#10;V4DjCzQXAmXFdiOC3uHEFHwnrQO15JPB2YfphJJjzQyH43w6g61eM/kZ3r8tPSus8+FWmJagAYAB&#10;CPDNCra69x2k3qUjMqGI8AAUTgcYN76nEFZHJP5XRz01zAqAgGF3VR73Vb7t5ssY8+h8sOW61W8o&#10;gq7BphnMhmezVIC+q/LJcADDLzE0HH2IY2yPH75M/OxzAqOpTOwAT01v8Y3uTWQRp6SKUzKAIIBZ&#10;SmBKLtLtoHA8h0HRJOs57YHgt9asxLOJu+GgsQHablfpfa+kA+iHXgfgmzzAwGti4bdXw8f95JRG&#10;FFNgI9bfGyXLvkW8qxdXypEVw9Ef/zAPiPCTGwrlmvkm+cWtzk1p8MZqpfqgtTDlK7TwGuo5p/77&#10;kuG8UHca5IOPS2+43lj0hgvqysQnKBIEdz5vvjFnOwUHqOyD6VV0JOTkiye1+bgMppJR5TtEHVBQ&#10;dLTiaxFT7V42fI7219Fr9/5e/AAAAP//AwBQSwMECgAAAAAAAAAhAMjfaGw6IwAAOiMAABUAAABk&#10;cnMvbWVkaWEvaW1hZ2UxLmpwZWf/2P/gABBKRklGAAEBAQBgAGAAAP/bAEMAAwICAwICAwMDAwQD&#10;AwQFCAUFBAQFCgcHBggMCgwMCwoLCw0OEhANDhEOCwsQFhARExQVFRUMDxcYFhQYEhQVFP/bAEMB&#10;AwQEBQQFCQUFCRQNCw0UFBQUFBQUFBQUFBQUFBQUFBQUFBQUFBQUFBQUFBQUFBQUFBQUFBQUFBQU&#10;FBQUFBQUFP/AABEIAGw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rIAooooAKKKKACiiigAooooAKKKKACiigkDrSAKKQMD0paHsA&#10;ZI6UmT3pHzjikUNnkVF2xjiM0BcGlopjCjOKKRiF69KZIuc0U3eu4AZyfami5jZlUNuJzjAzTuBJ&#10;RUEl/bwozyTJEinBZztAP1NZ+oeL9E0qPzLzVbS3TG4F5lGR7ev4VSTew7GvQTisy38TaXdxeZbX&#10;sV0vX/Rz5pA9cLk4pW8R6cigvcbATgbo2HP4inyS7Ec0V1NHcaAxNYy+NNBZpAdShj8sZYy5QD8S&#10;AKksfFmiandG2stVtLq4HJihlV3x64HOKOWXYd13NaimeenGWwSCcHg4+lKZFXHXnpgVNmPcdTZF&#10;DgA+tAkUnAYE9cCgkGk07DQ1SFOKeDmomPzVIvNYrcq6HUUUZrQQUUUVTJCkPNLnFJkVm3oNCbaA&#10;MGlyKZMQNmSR83YVKVyr3CbAUMxICnJ2jJrLvtRnllZbPlIjmRu4H06/lUeq6ssS3TyzfZrKCNjL&#10;cf3MDnjr0z+VeYJrl/8AELjTZ5tK8KWxKTXYBW51BD3jzyASOpHPOK6lHlV2c8qlnyrc9YsdUivY&#10;BJDdpMgO0siEjPfnFFV9FEWnadFb2Vr5VrGMRqFIOPU8dfWilzLuVzvsbdFFFSWFFFFABRRRQAUU&#10;UUAFFFFIAooooGFIwJHFLRnFSO41VINOopCwFANi0VGZ0BA5OeOFJpJbiOEZdto7k0Jq9iSTcCMj&#10;JHsKR5FTGTgk4xWTd6y8csa2drNeAsAxQbFUYPO5sA/TPeuY8WfErR9Fuo7e41xYrpuBp+nR/aLt&#10;z/dCqCR9fpW6pt7EuSjuzvTIFZVPBY4HFRPcoY9yvkc/MBkce9eUWXjnxFrRJ8N+ELwqGw13r0wi&#10;A9fkzuB56EDvSf8ACH+M9WvZP7U8T/2XaeYGFvpNgqBRg5PnEkr9cUciT1Zm6rv7queha14r0nw7&#10;GG1TU7axYqWQTSqpYY9M8155rnxKttU1qxttDk1/VJbfMksOk2WYWwBwXYqP4h3P+Fyx8KeDLG8m&#10;R3i1nWhCz77mfz5iOBkseM5I6gVNrHjRreOcWemwi4SQBYL+ZRgbRyI1yQeCMkDuM54q1ZfCrm0a&#10;WIqtWVjNuNe8beJ1MUHgu00zT5yd0mpXavI6DrujQE9cdTWL4e8F+OYdeebWdZ0qPSbdS1vaWFi0&#10;SjoAp3deCec9qt6t44udcSSLSYdTkVE2SNa2ckcMZ6n524PPoKy573WbxLdxC0caDy2l84szfUdO&#10;1U684xceWx0LLISkpVajTNoeGdHjtrj+1NY1Dasm4GzlaM4P49B6VX/4QvwzptzFcx6lqUySj5Vn&#10;uCePXmkl8JzaxpwZJ2JB3HFSWvhiMyQvc3sMbRjZslkGMfn1rBTm9ExTo4Kk7TdzltR0fw5K9ygu&#10;b1G8wEEjIJ9MtxVRNP0iwvbidby8Alj8vYXR1I/3RjHQd66KXUfDGnPdLJfpPKjZMcRDke4A5qrb&#10;3Wk69Buh06+uULYXdZyRjP1KirvUW5mngdowf3nFR+Itf8Mi1Gj+IZoreKUsLPbuTPPLAk8fQ1ve&#10;FP2p7vRJ7oeMoo2sg3/H9ZxshU54BVgMjGeldBF8NdTnlD2Xh1Csvys1xcRgKvXON2ew7VHrvwU8&#10;Qa1JHCNG0WC1GFZkKB2HuQgOPxrRJSjqDqUFoos9T8N/Fbwn4oSJ9O1+0n8xN4R5VR+38Jwa63z0&#10;Kqd2AwyCRivlnXv2TdX1mO8KRaXC2V8gLO8bcdwQhxUEmjfFf4HfvrW7Gr6PKqmS3kl+0LAQPdQ2&#10;MA9MioVK73Ma1WnTScE2fU8kwzhct7qCR+dSRTcgEMM+qkf0r5mf9qHxFpMFvLqPgxdQgkIUPpdw&#10;0TA+rBu3B49xW5pn7Yfhdp4oNQsdRsJ2+9FNFuCD13DOa5fZOMtzaPvxvFH0HvXdtyM9cUDFcHpf&#10;xv8AA2qtH5HiOxBkGAjlkbPpyBXaW2pWl5Gr29xFOpGQY3DcfhWjhKO6M7os0ZxTRIp6Hn070xp0&#10;yBzn/dNTLYaaeo9iBSBveozKsgbB+6ec8YqvdX0NlEXlPGOF7mskrspyUUWpJVVNxPyjkkc1zGva&#10;9/Z1z5k8/lWJU52H94/oqjrn/A1ial42WK5d7WUOyj93ZY53/wB7PT1796xre0jnEmra9cqk2d48&#10;w4WP6ep9hXReFP8AiHL7V1HyU1qK0Gp+KvEUV9qreVoNs3mWtlD9+XHAMg7nk8Hj1rTubtNEt2P2&#10;ZLi/Yl7OwtcBOTgbu27nJUcDHHesG/8AHVhJYsdNMUbB8KZpPmkPPIxzj2rNub6/8SRtFNp4s9M2&#10;ZnjtZAlzctkAKGYgopJ5I9KwcalV3qvTpb9T04YP2EfaVNz2Dwxd3r6PF9vurfULwEiWW0ZdgOfu&#10;9eo6UVF4ZhtdL0CxhtLQWMJiDCC3IZUJ6gseSfU0VuoI5W9ToaKKKQgooooAKKKQsFHNJuwC0U3z&#10;F9aPMX1rPmGOopokVjgGnZzVbjCiimmVVIBJ5OOAaAHZxTWPAxSNIoXOcj2GaqSapbB/LWXzJP7s&#10;YL4+uOlNX6C21Zc34GTwB3qKSdAm/epHbBzk+g965rxP430rwzbrJqWppYiRSyRj5pZQOyp1J/Cu&#10;KfxL4v8AFIH/AAjWlW+ladMp26vqx/fIPUQjnPpkYrXkT1ehjKsk7LU9A1PxTb6ZZi7vpoNPss/6&#10;+6m8nPXgA854PGO1cPP8QtS8UFk8G6HPeSBvl1XUP3FoOxIY/O3X+FT3q7pXw6sNHEmr+IdUl1q+&#10;x5r3t8y+VCV/iVfujjPJ7ZpLjx3HqV/FaaFpjX6hgZNTmXy7TZg/Mrtt3/8AAAV689KnnhB7XFGj&#10;UrPeyM0fDLxD4p/eeMfFMt3buMHTNGBtoQCfusw5kHfJA6VPpsHgb4fTy2Oj2Fmuo7N7RWELTzyH&#10;OB8x4U5/vMOaw9Z8ZaZrOsNY6ZDf+Nr6JwJrLTi0VpCQRkmXG3jpjPRjVm68N+KWsIkmu7bwRYOw&#10;zpPh+yN1PJyfleUAgE8cqo+uMgtynLVOyOlYalB2lds6G5+JEumFbnVYtP0GwQZL316JLph2HlqD&#10;gnrgFulcnZeI4fE9/MbSLxL4msJ2O69miENgid4xkqT16gGui8K+HdOjcalL4eWw1GVctc6pJ9pu&#10;9wOAACXK5AY/eyO45JOzrerQLaPLPB5YiUnN6uzy17nAIyOnapckul2W69KjpY5mX4fyrcxuNQls&#10;bTO/7HotpGom9Q8zBiASWYgYPIweMGU+CdC0TVLW7tJPKvlO2W7nYzzT555d3JHQZx3JOKitfGt1&#10;rsqjw7bSawqoUMsSLBbKcjgsSAfoOfyrTTwF4p1wL/amuR6VbMcvZaVGACPQuwz+VPkctXKxzPF1&#10;KvwaWHarrWmaJqSf2nqNnFEB5oW7mBKnpuHI55PGD1rndR8Zy+KdX/4pvSX1qVFyt9tWCMcjguxH&#10;HPQAn8q7fR/hL4a0e4FxHo0NxdLwLq6/eyHvncx46elddFDtADQKpUcFWyPp0FWuSHmzCUa1X4pH&#10;kcPgDxz4nl363qltpcRHEdmxuGX/AIEwXn9K2bL4JaNbmNr9rnV3Q7vNu7hvvf7oGMYzXpEcZ6t1&#10;9KUpnoKbqyfRISw1Pq7mDZ+DNG0+US2mk2ccm3buEILdu5+lbNrA8SncIwwGB5YwPyqwAAPeiocp&#10;dTojCMdiNFbO5lQN6gc1ITiiip5mWMYbyuSRg5qK6iW5jkR4fNRkKlePm9uasYpD7CjmYbninj34&#10;U3unAXnh4vJ5sgElrJghc56fjgfjXnEnhjRdZWS21XTRBfRymN5zEGG4cEdcdx0NfVM4bKkq5AYH&#10;CMBnHr7VxniX4bQa6sstu/2a7lcyFWPyZPJ49eOtac8JaSdn37Gd6tFqVI+edR+E9zoXmS6fai6g&#10;Qbm2LyB9MfyrndPCx6wHIvNNn2keYjujdRxj/wCt2r2rVZNZ8HXU1pJbXl4rEBGSNih/ECsrX/HG&#10;iRtbnUNIumvMbG3QHBHoMDOaSdWinf3136r5HfHFYWsrVoNP0H6H4k8U/YAdO8Qw3cUJDGG/jEjf&#10;nmuh/wCF26jocQl1vw9NLxgSWUoYE+u1sADg9Dn2ry7X/C+oavdJf+GNF1WOBuXgihYA/iQBjpS2&#10;vwO+JvjG2E63tp4fh3bfIvHZ324POBkelLn5t0ZTwtGo+alUsj1q/wD2hfC1rY280kx064uB+7N3&#10;AyIrerEZz9Bz+VYCePbbxas09trUe1jtediQjH0TPQe1cvH+xnq+p2sC6r40WOVVK5tdPVtpz1yX&#10;FdPZfsa+Ep7a2j1261PW5YGyJDcCAMR32IPr3NaJwSOKdCo3yupdehi3njzw34HidptQtby8Y7f9&#10;epx3z19q5TWPi/J4nsGjR43tN2VIGVB56E8E8nivoPTfgJ4E0qFI4fDNnIFGA848xvxJrptJ8K2O&#10;jRGGy0+1s4sY228SouPyNZrki7zV308jtp4idGPLSivmfMeg3j6ysSaNotzfaisZP2meMJCvH8Oc&#10;fNkj8M16JY/C3xpq+oafeXusw29sIo/Og2fOD/EoI44r2mLT0gX93Cit1zgf0qxEsmcyYz7VblF6&#10;I5ZOtVlzVpX7IxfDWhz+GNDtNMiZrpYFI82dssxLE/1orforIoKKKKTZQUUUVF7gFIRmlzikznpT&#10;tcoTZRsBpeab5gxkng8dKHAe4oULTjhRnIpnnxrncwAAySeg+tZ39u2903+hgXwV9rGM/Kvvk8Vc&#10;YaaGbaW5plgOv8utZdt4gsNQnuYbKcXctudsoiBKo3oT0z7da43xh8S9A0jUPsj6hLqV22ANN0xf&#10;OlVvVscAduSOorMGjeMvHUk017JD4P01iPKj00772VP9qT/ln16AE1uqcUryM3U/l1N3xJ8QdF8O&#10;3Ig1DUYvtzD5dNtkM8ko9PKXnPTriuevZ/HXjlGjRI/BWgsuftJKNflOwVc7Ys8dTkYFdD4e8A+G&#10;Ph4m6xt4bCa4/wBbczvvnuG65dn+Zjx2xUOra3q9y0iaNp0NjGDtbUNUkAjx6qit+pOfY5rNzSVo&#10;kxo1Ksld2RU03wf4e8CW8+q6nKoupPvalq8/2m4OBwWdvvE4+6o+mall8W3V9DFc6ZZQQWSNul1P&#10;VgbWLZg5ZY2wR1GGbA6+ormINRl1nWI7bTtHufF19avtuNZ1RjFZW57iMhFVsccKn1Jrqp/Bdrrc&#10;qR6/dLqyIfMW1hh8u2yOP3mCd5GSATjgnis3qvfZ3KFOkrPc5TU9WTxLeeToWn/8Jrc7xIL2+Kx6&#10;bAw4ypKkMRnjaD1J7Vun4bjWb5brxbcNrUnDRafbKIrOHjpjO6Q57s/P91cV1LXMem2kUFtawyLE&#10;cRwW+FCDHQA4JH0Fcr4j8eyW12ttBDNqOpMuY9PscbB6GVjwq9uueRgdaIuU9IL59DKWJjHQ244V&#10;00fYjEiRKcxW2mqYljX3CjOPzHvWTrXi/TtNZLX7bMJi202NpG07sCCOVHIAz1JAzjnJFP0Twx4u&#10;8RxmXX7q10SJxxpmmEnI9WkPP4Cuu0Twlp3h8EWdgIpGXa1wpDOfqx57VXJFfxHr5bHLKVafwPTz&#10;3OVsR4o8SyGVdLi0O3IIjmvJhcTBTgfKgO1Pug8561ftvhRp5nS41GafXLlTu36m+9Af9mNNqA++&#10;Ceo712sEPkpjczn1apOfSnzqOyGqWnv6lSCwSKJUWJIET7scX3R+GBVmItjDDFO5xQM1LfM7s2Vo&#10;6JC0UUUDCiiigAooooAKKKKACiiikxjJRkCoXjLAYVWwc/MelTsCaVRisGry0K6EJ80FflVgP9si&#10;o7i3Wdg0m76AKR+ozVliPWk27hV3mtETa+5VW3G8bF2gc5U7SfqR/KrKsxb7pHHc05V2/WlAOafv&#10;dWGi0Qc0DPelopiCiiimUFFFFUSFFFFACDNLRRnFQUwoozmkLAdc/lTSJF4PWmySJFjJA+tQ3F3B&#10;DHvlyQOQoBLE+w6n6CsifXzIpmWAQ2ig75boeXkem04IPfkdqqzbsDairs2pJYyMNIFIG/BODj1+&#10;lZ13qUrZS0h3uBlWlVlH1xjJHPavONW+IOlaz4liTw9p934l1hEMSXFqxS2tzkfekOBwQOmT7dab&#10;P8O/Eviq483xb4gf7GrZOlaV+6jz23OSGY4yMj16VvGklrJnO6rlpBD9e+JenadJdRedL4s1YIU/&#10;svS13Qg5HDt91Tns35ekbaJ4v8c2tpJrV3H4V0+Rf+QVYANdFP7hkHHPtgcDiuokvfDnw30tEWCK&#10;whC/Jb2ieZLMf91QWY+9Nm8WzSaWuqXCR6BbjlJNSIMjJgn5VBJz7YzQ5paRKjh5z1mSaT4X8OeB&#10;9Pf7Jp/2ExxmRnVRJO545JGWJ56Up8RxyaN9rLpoVlLk/aNYGxm9xkjB9jj6Vztr4iu/FN7HceG9&#10;GU26yZm1nWEZEIwRmONsMTkjBxjGaZH4F07VtSSTXlPjDU1JZXuAY7WEZ7LnacccfWs78yu2dUYR&#10;ivdRHL4qu9SvFh8I6GdZuCpR9c1AGK0Ve/XlxnB+UY461aj+Hct1cW+qeIr658WapbvvitVl8iyh&#10;fHBSMcYA3fM3PPTmurmu7ezdLCUC6kx8ttbqY440/ugDqOnWsXxT4psNFeC3vdQZrrdmHTbFiGxg&#10;gK20E49zgdOelS+Zq1NamTrKPXUvi+a3mhhv7hpZmykcVnkQhc9GOAOw5rN13xjpOm3J00yvcXOe&#10;dM05CzE9hI4GFB9yDWZb6J4v8X+SswHhnRiG32ySiW6kX2PQZ9c12PhHwNpfgy1e20vT0twzbjI7&#10;GRmPclj8xP1qnSgrSq6tdjlUp1G09Dll8F654qVBqV02iaaxyNPsHw5T+60nX/vkg9MEV23hzw5Z&#10;+GrP7Hp1pDZQg5PlDlj3ZieWJ9SSfUmtlQcfMMt60iqQ+cU7q1om0YKO+4gVkbJKtx97GDTwc0vH&#10;ejA7VmahRRRQAUUUUAFFFFABRRRQAUUUUAFFFFABSE7RS0hGRUy2GhN4PQ0ZNNYhevFKrBjwaxT1&#10;sWRnJPPSpEYHjvSBDu9qcFxRCMk3cTHUUUVsQFFFFMAooopgFFFFABRRRQAEgdTj60xpVQ4JwfSo&#10;L69jtYzkCWTBZYV5d8DoB61zj+MhYWZu9UiTw/YgH579xuPtweD1ODzxV8hLkludNNfQ267pJVQe&#10;5rLu9cEMNzLcslhaxJu+1XB2IOnOT29686k8ea14unmg8GaGZo8Hy9cvTstVPTOxsM/U8Afypumf&#10;CqXVMXnjXWJfFNwjZFmn7qzhPcCNSR+J/LmqtFL3mZupJu1Nal2f4qyeI72Ow8K6Y3iDKlH1R43h&#10;tYznrvZQHH+6TVd/hXe+IbgP458QT65Ep3rpVp/o1sPQbB/rPTk10dz4k0jSM6XYiTULyJABpNhh&#10;njUjgNjGxeO/PSsPW9dutP0gXfifU4/DNgXAisrNhJNIMHCAjJY/7vpVKbWkEWsM5vmqs3r7xN4b&#10;8DRQ6dEkMMyxH7NplqqmUgY+UIOQfr+dYvinXbmLS4r641KDwhYOvmPFcRqbw9en3iO/RS3HbrWH&#10;po8Q6xO0nh/RYvDWmy8Sa9rDb7p8rw6wEccf3iPp1rW0j4X6TDfrezrL4v1pQpOqatMZo8gc7V6J&#10;z/CM8VjLR3bOtKNL4TD00XlyY7rwfpsXkTNul8Q64X8xTggyASkuTg4GT36CtDTfh5pjal/aN/eX&#10;vjbUw2VkvJVWCM/7AyF+ldQb6OVJbe8Y6tKG2m0t4mSJV/ujIHPSqus+LtM8H2W7U5Y9NhKfutLt&#10;oWeZx6BQCT06impt/AiJV1fc1UVrqXyr24eWUcxwW64jiA42kDr9fas3xf4k0nw3ZtbalI/msu6O&#10;1slYyOewwASPxrnkbx18RmU2QTwVo8i5NyEDX869sKfuD/eweldn4Q+HOmeC4iLOB57iT5ri7vZT&#10;NLO3csT0OfTirdKEHzzevZHD7SddtQ0S/E5qCDxV42SzeOE+FNJCcxuVa+lTp8pyQuffFdL4O+Gu&#10;keDhMLG0DSzP5j3V0xmnY99zHoc+nFdRBEY93GATkAnOPbNTDg0nUv8ADojSNOK+LcFB3ZK44xlu&#10;tPpM8e9APrWTbbNbC0UmRRkU7MBaKTIoyKLMBaKTIoyKLALRSZFGRQAtFJkUZFIBaKTIoyKYC0Um&#10;RRkUgFopMijIpgLSHgcUZFBNS9gK7sWbAp0AKscjHFP2Dr3pwAFZqKepbeguaWkyKMitCBaKTIoy&#10;KbAWikyKXOaRQUUUUyQooozigAopMiimB8+Xv7SPhjxNdW9poHiXQdHtC2yTUtakCOv+4jlST9eO&#10;DzVDSdX+GMOrXWo674+s/FeoyPuE2q3YSCHHRUVcgjvgZHHWu5l/Zq+GPni3bwbp8kMi7Skm9se4&#10;y3BqNf2cvhnOGZ/BunH7KdkQ+fAH03Vu58uhh7Pmd2x2rfHb4eeHbSIP4t0SaNhiK3tJ4zz2AZWw&#10;g/3sGuZ134neHte0ue61z4kaLpVouG+w+H9TSS6MfXazA7sngHC4966MfswfC213QQ+DbGNJv37l&#10;S4JbIHXd05PFT3P7LvwsR5Jv+EMsDJIoRiS/T67s9qxtd3OuLUdjzzTfiponiCJ7TRfFWg+CNGHz&#10;QXM9zEbyXPU+S5GG99x+lV/DXjz4UaD4kePRvEVlrOsSEi/17xDqAKkd8FupzgABQME88V6T/wAM&#10;z/DK5u4I38JWe2Fd6fM5II46ls9zTZP2VvhVcOzTeDrObzyVkDySEEdem72FaDlUbZW1v48eA9GF&#10;ja6j4q0XUtSlYbYraRTGxwfnyrEAZ3HJP8Y4q3dfF3wVPbCfU/Gfh6BNhdba01BHkUDvlTn2xjvU&#10;Q/Zt+GRu47ceDrBI4j5S7d4IXB4zu9hUL/sqfCW2nh8vwNpyOQf3gMm7qO+6s3BN3Zm5aHPQfE3R&#10;/E1q40DxhoHgzTln+a6vL6F7iY4PzBXcY69+a3vDWvfCjRLwXD+M/DF/qn3pL651WB5JG/vZZ/lH&#10;sKvn9lP4UiXzT4NsnkI27meQ8f8AfVQ/8MnfCaaTLeCrA45+8/8A8VWyko6I53STdzp4PjN8P1kZ&#10;f+E48OKScn/ibQEE/Xf+lA+OPw6Jk/4rnw8Sn3sanCcf+PVzNz+y58LHgeA+DLARgZGC+f8A0KpY&#10;v2V/hSqKB4LsBmPYSC+SOP8AaqGuZ3NI6aHRSfHH4dRRLI/jjw+EPQ/2jEf/AGamL8d/hu8TSL44&#10;0AqvJxqEWfyzmsBP2U/hSkAi/wCEOs2QNuGXf/4qobr9lz4V6fHPdReC9PL+Xs2vvZcEjtu60WRZ&#10;1P8Awu/4efaFg/4TbQTKyeYANQiIK+uc4qI/Hj4crtz400X5s4xeJ/jXLp+zR8LXSWMeCdMQQqqo&#10;VDggHBIzu9RV5v2XvhZPJIG8F6d1DfdY9vc0+WwGncftCfDS1BMvjbR1AGT/AKSD/KqNx+098KbU&#10;AyeN9LAIyNrM2fyWnxfsx/CyHlfBGlE9MtDmrcXwD+HUMilfBuj/ALg7kzaqcHGP60AU4/2m/hVL&#10;jb440o5Gf9YRj68cfSnL+0v8K3baPHOkA9eZsfzFPh/Z7+G5nnH/AAhukYmbzXH2ZfvdP60Tfs6/&#10;DSMBv+EK0djnHzWymgBW/aR+FiAFvHmhoCcAvdqoz+NX7H46fDjUYTLb+OvDzxg7cnUoV5/FhWFd&#10;fAT4cxxEJ4L0dN3ykrbAHH4VFd/syfC67uId/g3TxuTB2b1z09Go3A6GX46/DqGZo28a6JuAySt7&#10;Gy4/3gcfrUI/aB+GrHC+NdGPqRcqQPr6D3rIb9mP4YW9tHbDwhZNBv3eW7ORn1+971Kf2ZfhckMk&#10;KeC9ORJl8t9ofJXrj73sKTigNq1+OXw7vQ5i8baCdgyQ1/Gpx7AkE/hVlPjB4CkjDp400B1PHy6l&#10;CSPqN3FczH+zB8K/tkMg8FacktuhSN13ggeh+bmqsn7JvwoijmH/AAh9oyzS+a4aSTG7B5+97mko&#10;q4HZn4teBljZz4w0IIoySdRh/wDiqa3xf8BrLFH/AMJnoO+UZTGpQkH8d2K4h/2V/hVGuxfBtkFk&#10;+RvnkOR/317VJc/stfCpZbSFfBlgqIcqAX69P73vVOKA7SP4u+BZZmiTxjoLOp2kDUYeD/31Tl+L&#10;Pgcu6f8ACYaEGXg51GEfl83NcKn7KnwpN3cRHwbZFJ1KuN8gz3/ve1Lb/sofCa4BWTwVYsISY0Jk&#10;lyB/33UcqA7r/ha/gf8A6HDQf/BlD/8AFUH4seBx/wAzhoP4alCf/Zq4n/hkX4Q5z/whNl/38l/+&#10;LpT+yZ8JIY5CngmxBKkf6yX/AOLq7IDtx8UvBTDI8XaER/2Eof8A4qlk+KPgqJN7+L9BRf7zanAB&#10;/wChV5/bfsnfCW4sRHJ4LsmUPu/1so5/B/epP+GRfhF5UkI8FWYSZTG/72U5Xr3f2FDigO8T4o+C&#10;3I2+LdDbIyMajCcj1HzUP8UPBkYy/izQ1HTLajCP/Zq87P7JHwkimWVfBlqskCfZ0KXE6/IeccOO&#10;4FEv7KfwnmXEng23cA5w13cn/wBqVKigPRV+KHgt/u+LNDc+iajCf5NRN8TvBluitL4s0OJWO0F9&#10;RhAJ9BluvBrzq0/ZO+EpeRV8F2seUIytzcE9R6yGkb9kr4TfYYg/g63kCSiRd1xPwcEdn96rlQHp&#10;cfxF8JyrmPxJpLj/AGb2M/j16UN8Q/CiDLeJNKHbm8jz/OvO5v2UPhVLBLcf8InGk0kJjLJe3P3c&#10;g4A8zHYVHF+yB8Jku7W5HhVfNjTbzeTkMODyN9FkB6TF8QfCsxxH4k0lzjOBex5/nUg8c+GyPl13&#10;Tif7v2pM/lnNeR3H7HHwonS+J8OOh8zeCl7OpBx2+eppP2PPhZcXdpcNoMwlEJi3fbpjxwc4LHnj&#10;rQ4oD12XxZokG7zNXsUC4zuuEH9aafF+hAKf7a0/B6f6Un+NeMyfsVfDGFbdBZak4VycvqEjE1Vm&#10;/Yp+GNxaXcbWWoANzn7axI+mQajlQHun/CT6Pt3f2rZBexNwmD+tKfEujrEZG1Sy8sfxfaEx/OvD&#10;l/Yj+FkM+nsNNvmKKV+a8Yg8Z5FQn9h74XILsfY9SKyycqb1sL9OOKFGwH0NDPBcRLJFKkkbDKsr&#10;Agiiuc8GfDnSPAmgW+jaYsv2OD7n2grI/wCZWimB/9lQSwMEFAAGAAgAAAAhAJV/wk7gAAAACQEA&#10;AA8AAABkcnMvZG93bnJldi54bWxMj0FrwkAUhO+F/oflFXqrm9VqY5oXEWl7EqFaKL2tyTMJZt+G&#10;7JrEf9/11B6HGWa+SVejaURPnastI6hJBII4t0XNJcLX4f0pBuG85kI3lgnhSg5W2f1dqpPCDvxJ&#10;/d6XIpSwSzRC5X2bSOnyiox2E9sSB+9kO6N9kF0pi04Podw0chpFC2l0zWGh0i1tKsrP+4tB+Bj0&#10;sJ6pt357Pm2uP4f57nurCPHxYVy/gvA0+r8w3PADOmSB6WgvXDjRIMTxPCQRnqMXEDdfqeUMxBFh&#10;OV2AzFL5/0H2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Y9ijz&#10;QwMAAMcHAAAOAAAAAAAAAAAAAAAAADwCAABkcnMvZTJvRG9jLnhtbFBLAQItAAoAAAAAAAAAIQDI&#10;32hsOiMAADojAAAVAAAAAAAAAAAAAAAAAKsFAABkcnMvbWVkaWEvaW1hZ2UxLmpwZWdQSwECLQAU&#10;AAYACAAAACEAlX/CTuAAAAAJAQAADwAAAAAAAAAAAAAAAAAYKQAAZHJzL2Rvd25yZXYueG1sUEsB&#10;Ai0AFAAGAAgAAAAhAFhgsxu6AAAAIgEAABkAAAAAAAAAAAAAAAAAJSoAAGRycy9fcmVscy9lMm9E&#10;b2MueG1sLnJlbHNQSwUGAAAAAAYABgB9AQAAF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4097;width:11357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0KXwQAAANoAAAAPAAAAZHJzL2Rvd25yZXYueG1sRI/BigIx&#10;EETvC/5DaMHbmlHBXUejuAuiHvaw6gc0k3ZmcNKJSdTx740geCyq6hU1W7SmEVfyobasYNDPQBAX&#10;VtdcKjjsV5/fIEJE1thYJgV3CrCYdz5mmGt743+67mIpEoRDjgqqGF0uZSgqMhj61hEn72i9wZik&#10;L6X2eEtw08hhlo2lwZrTQoWOfisqTruLUbD6G/HGffnMnv3kODr8rM9bx0r1uu1yCiJSG9/hV3uj&#10;FQzheSXdADl/AAAA//8DAFBLAQItABQABgAIAAAAIQDb4fbL7gAAAIUBAAATAAAAAAAAAAAAAAAA&#10;AAAAAABbQ29udGVudF9UeXBlc10ueG1sUEsBAi0AFAAGAAgAAAAhAFr0LFu/AAAAFQEAAAsAAAAA&#10;AAAAAAAAAAAAHwEAAF9yZWxzLy5yZWxzUEsBAi0AFAAGAAgAAAAhABcPQpfBAAAA2gAAAA8AAAAA&#10;AAAAAAAAAAAABwIAAGRycy9kb3ducmV2LnhtbFBLBQYAAAAAAwADALcAAAD1AgAAAAA=&#10;">
                  <v:imagedata r:id="rId7" o:title=""/>
                </v:shape>
                <v:shape id="Graphic 3" o:spid="_x0000_s1028" style="position:absolute;top:3081;width:54102;height:13;visibility:visible;mso-wrap-style:square;v-text-anchor:top" coordsize="541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1mxAAAANoAAAAPAAAAZHJzL2Rvd25yZXYueG1sRI9Pa8JA&#10;FMTvQr/D8gpepG60IJJmIyJEeuilUaS9PbKvSWz2bchu8+fbdwXB4zAzv2GS3Wga0VPnassKVssI&#10;BHFhdc2lgvMpe9mCcB5ZY2OZFEzkYJc+zRKMtR34k/rclyJA2MWooPK+jaV0RUUG3dK2xMH7sZ1B&#10;H2RXSt3hEOCmkeso2kiDNYeFCls6VFT85n9GgTb9dZ9/8cfl9L24lgc9HbOhVmr+PO7fQHga/SN8&#10;b79rBa9wuxJugEz/AQAA//8DAFBLAQItABQABgAIAAAAIQDb4fbL7gAAAIUBAAATAAAAAAAAAAAA&#10;AAAAAAAAAABbQ29udGVudF9UeXBlc10ueG1sUEsBAi0AFAAGAAgAAAAhAFr0LFu/AAAAFQEAAAsA&#10;AAAAAAAAAAAAAAAAHwEAAF9yZWxzLy5yZWxzUEsBAi0AFAAGAAgAAAAhAI1nrWbEAAAA2gAAAA8A&#10;AAAAAAAAAAAAAAAABwIAAGRycy9kb3ducmV2LnhtbFBLBQYAAAAAAwADALcAAAD4AgAAAAA=&#10;" path="m,l5409762,e" filled="f" strokeweight=".1695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707274"/>
          <w:spacing w:val="-2"/>
          <w:w w:val="90"/>
          <w:sz w:val="17"/>
        </w:rPr>
        <w:t>QUEENSLAND</w:t>
      </w:r>
      <w:r>
        <w:rPr>
          <w:color w:val="707274"/>
          <w:spacing w:val="7"/>
          <w:sz w:val="17"/>
        </w:rPr>
        <w:t xml:space="preserve"> </w:t>
      </w:r>
      <w:r>
        <w:rPr>
          <w:color w:val="707274"/>
          <w:spacing w:val="-2"/>
          <w:w w:val="95"/>
          <w:sz w:val="17"/>
        </w:rPr>
        <w:t>TREASURY</w:t>
      </w:r>
    </w:p>
    <w:p w14:paraId="64C9EEF5" w14:textId="77777777" w:rsidR="003823D7" w:rsidRDefault="003823D7">
      <w:pPr>
        <w:rPr>
          <w:sz w:val="42"/>
        </w:rPr>
      </w:pPr>
    </w:p>
    <w:p w14:paraId="31E11083" w14:textId="77777777" w:rsidR="003823D7" w:rsidRDefault="003823D7">
      <w:pPr>
        <w:spacing w:before="55"/>
        <w:rPr>
          <w:sz w:val="42"/>
        </w:rPr>
      </w:pPr>
    </w:p>
    <w:p w14:paraId="22432D76" w14:textId="77777777" w:rsidR="003823D7" w:rsidRDefault="00000000">
      <w:pPr>
        <w:pStyle w:val="Title"/>
      </w:pPr>
      <w:r>
        <w:rPr>
          <w:color w:val="2F2F2F"/>
          <w:w w:val="105"/>
        </w:rPr>
        <w:t>Impact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Analysis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spacing w:val="-2"/>
          <w:w w:val="105"/>
        </w:rPr>
        <w:t>Statement</w:t>
      </w:r>
    </w:p>
    <w:p w14:paraId="0633C05E" w14:textId="77777777" w:rsidR="003823D7" w:rsidRDefault="00000000">
      <w:pPr>
        <w:spacing w:before="258"/>
        <w:ind w:left="140"/>
        <w:rPr>
          <w:b/>
          <w:sz w:val="29"/>
        </w:rPr>
      </w:pPr>
      <w:r>
        <w:rPr>
          <w:b/>
          <w:color w:val="2F2F2F"/>
          <w:sz w:val="29"/>
        </w:rPr>
        <w:t>Summary</w:t>
      </w:r>
      <w:r>
        <w:rPr>
          <w:b/>
          <w:color w:val="2F2F2F"/>
          <w:spacing w:val="46"/>
          <w:sz w:val="29"/>
        </w:rPr>
        <w:t xml:space="preserve"> </w:t>
      </w:r>
      <w:r>
        <w:rPr>
          <w:b/>
          <w:color w:val="2F2F2F"/>
          <w:spacing w:val="-5"/>
          <w:sz w:val="29"/>
        </w:rPr>
        <w:t>IAS</w:t>
      </w:r>
    </w:p>
    <w:p w14:paraId="0A6787FB" w14:textId="77777777" w:rsidR="003823D7" w:rsidRDefault="003823D7">
      <w:pPr>
        <w:spacing w:before="117" w:after="1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6336"/>
      </w:tblGrid>
      <w:tr w:rsidR="003823D7" w14:paraId="14090744" w14:textId="77777777">
        <w:trPr>
          <w:trHeight w:val="388"/>
        </w:trPr>
        <w:tc>
          <w:tcPr>
            <w:tcW w:w="3269" w:type="dxa"/>
          </w:tcPr>
          <w:p w14:paraId="40D853A4" w14:textId="77777777" w:rsidR="003823D7" w:rsidRDefault="00000000">
            <w:pPr>
              <w:pStyle w:val="TableParagraph"/>
              <w:spacing w:before="95"/>
              <w:ind w:left="119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Lead</w:t>
            </w:r>
            <w:r>
              <w:rPr>
                <w:b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spacing w:val="-2"/>
                <w:w w:val="105"/>
                <w:sz w:val="19"/>
              </w:rPr>
              <w:t>department</w:t>
            </w:r>
          </w:p>
        </w:tc>
        <w:tc>
          <w:tcPr>
            <w:tcW w:w="6336" w:type="dxa"/>
          </w:tcPr>
          <w:p w14:paraId="460DA1E7" w14:textId="77777777" w:rsidR="003823D7" w:rsidRDefault="00000000">
            <w:pPr>
              <w:pStyle w:val="TableParagraph"/>
              <w:spacing w:before="90"/>
              <w:ind w:left="121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Queensland</w:t>
            </w:r>
            <w:r>
              <w:rPr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Police</w:t>
            </w:r>
            <w:r>
              <w:rPr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9"/>
              </w:rPr>
              <w:t>Service</w:t>
            </w:r>
          </w:p>
        </w:tc>
      </w:tr>
      <w:tr w:rsidR="003823D7" w14:paraId="3C18F579" w14:textId="77777777">
        <w:trPr>
          <w:trHeight w:val="581"/>
        </w:trPr>
        <w:tc>
          <w:tcPr>
            <w:tcW w:w="3269" w:type="dxa"/>
          </w:tcPr>
          <w:p w14:paraId="39688835" w14:textId="77777777" w:rsidR="003823D7" w:rsidRDefault="00000000">
            <w:pPr>
              <w:pStyle w:val="TableParagraph"/>
              <w:spacing w:before="191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Name</w:t>
            </w:r>
            <w:r>
              <w:rPr>
                <w:b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of</w:t>
            </w:r>
            <w:r>
              <w:rPr>
                <w:b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the</w:t>
            </w:r>
            <w:r>
              <w:rPr>
                <w:b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spacing w:val="-2"/>
                <w:w w:val="105"/>
                <w:sz w:val="19"/>
              </w:rPr>
              <w:t>proposal</w:t>
            </w:r>
          </w:p>
        </w:tc>
        <w:tc>
          <w:tcPr>
            <w:tcW w:w="6336" w:type="dxa"/>
          </w:tcPr>
          <w:p w14:paraId="7A3E1E2F" w14:textId="77777777" w:rsidR="003823D7" w:rsidRDefault="00000000">
            <w:pPr>
              <w:pStyle w:val="TableParagraph"/>
              <w:spacing w:before="81" w:line="247" w:lineRule="auto"/>
              <w:rPr>
                <w:i/>
                <w:sz w:val="19"/>
              </w:rPr>
            </w:pPr>
            <w:r>
              <w:rPr>
                <w:i/>
                <w:color w:val="2F2F2F"/>
                <w:w w:val="105"/>
                <w:sz w:val="19"/>
              </w:rPr>
              <w:t>Police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Service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Administration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(Oath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and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Affirmation)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Amendment Regulation 2024</w:t>
            </w:r>
          </w:p>
        </w:tc>
      </w:tr>
      <w:tr w:rsidR="003823D7" w14:paraId="33E7D1BD" w14:textId="77777777">
        <w:trPr>
          <w:trHeight w:val="864"/>
        </w:trPr>
        <w:tc>
          <w:tcPr>
            <w:tcW w:w="3269" w:type="dxa"/>
          </w:tcPr>
          <w:p w14:paraId="248DFB4D" w14:textId="77777777" w:rsidR="003823D7" w:rsidRDefault="00000000">
            <w:pPr>
              <w:pStyle w:val="TableParagraph"/>
              <w:spacing w:before="76"/>
              <w:ind w:left="122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Submission</w:t>
            </w:r>
            <w:r>
              <w:rPr>
                <w:b/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spacing w:val="-4"/>
                <w:w w:val="105"/>
                <w:sz w:val="19"/>
              </w:rPr>
              <w:t>type</w:t>
            </w:r>
          </w:p>
          <w:p w14:paraId="75EE725D" w14:textId="0E734A11" w:rsidR="003823D7" w:rsidRDefault="00000000">
            <w:pPr>
              <w:pStyle w:val="TableParagraph"/>
              <w:spacing w:before="70" w:line="254" w:lineRule="auto"/>
              <w:ind w:left="104" w:right="181" w:firstLine="13"/>
              <w:rPr>
                <w:i/>
                <w:sz w:val="19"/>
              </w:rPr>
            </w:pPr>
            <w:r>
              <w:rPr>
                <w:color w:val="2F2F2F"/>
                <w:w w:val="105"/>
                <w:sz w:val="19"/>
              </w:rPr>
              <w:t>(</w:t>
            </w:r>
            <w:r>
              <w:rPr>
                <w:i/>
                <w:color w:val="2F2F2F"/>
                <w:w w:val="105"/>
                <w:sz w:val="19"/>
              </w:rPr>
              <w:t>Summary</w:t>
            </w:r>
            <w:r>
              <w:rPr>
                <w:i/>
                <w:color w:val="2F2F2F"/>
                <w:spacing w:val="9"/>
                <w:w w:val="105"/>
                <w:sz w:val="19"/>
              </w:rPr>
              <w:t xml:space="preserve"> </w:t>
            </w:r>
            <w:r w:rsidR="00500DF7">
              <w:rPr>
                <w:color w:val="2F2F2F"/>
                <w:w w:val="105"/>
                <w:sz w:val="18"/>
              </w:rPr>
              <w:t>I</w:t>
            </w:r>
            <w:r>
              <w:rPr>
                <w:color w:val="2F2F2F"/>
                <w:w w:val="105"/>
                <w:sz w:val="18"/>
              </w:rPr>
              <w:t>AS</w:t>
            </w:r>
            <w:r>
              <w:rPr>
                <w:color w:val="2F2F2F"/>
                <w:spacing w:val="-21"/>
                <w:w w:val="105"/>
                <w:sz w:val="18"/>
              </w:rPr>
              <w:t xml:space="preserve"> </w:t>
            </w:r>
            <w:r>
              <w:rPr>
                <w:i/>
                <w:color w:val="4B4B4B"/>
                <w:w w:val="105"/>
                <w:sz w:val="19"/>
              </w:rPr>
              <w:t xml:space="preserve">I </w:t>
            </w:r>
            <w:r>
              <w:rPr>
                <w:i/>
                <w:color w:val="2F2F2F"/>
                <w:w w:val="105"/>
                <w:sz w:val="19"/>
              </w:rPr>
              <w:t xml:space="preserve">Consultation </w:t>
            </w:r>
            <w:r w:rsidR="00500DF7">
              <w:rPr>
                <w:i/>
                <w:color w:val="2F2F2F"/>
                <w:w w:val="105"/>
                <w:sz w:val="19"/>
              </w:rPr>
              <w:t>I</w:t>
            </w:r>
            <w:r>
              <w:rPr>
                <w:i/>
                <w:color w:val="2F2F2F"/>
                <w:w w:val="105"/>
                <w:sz w:val="19"/>
              </w:rPr>
              <w:t xml:space="preserve">AS </w:t>
            </w:r>
            <w:r>
              <w:rPr>
                <w:i/>
                <w:color w:val="4B4B4B"/>
                <w:w w:val="105"/>
                <w:sz w:val="19"/>
              </w:rPr>
              <w:t xml:space="preserve">I </w:t>
            </w:r>
            <w:r>
              <w:rPr>
                <w:i/>
                <w:color w:val="2F2F2F"/>
                <w:w w:val="105"/>
                <w:sz w:val="19"/>
              </w:rPr>
              <w:t>Decision</w:t>
            </w:r>
            <w:r>
              <w:rPr>
                <w:i/>
                <w:color w:val="2F2F2F"/>
                <w:spacing w:val="40"/>
                <w:w w:val="105"/>
                <w:sz w:val="19"/>
              </w:rPr>
              <w:t xml:space="preserve"> </w:t>
            </w:r>
            <w:r w:rsidR="00500DF7">
              <w:rPr>
                <w:i/>
                <w:color w:val="2F2F2F"/>
                <w:w w:val="105"/>
                <w:sz w:val="19"/>
              </w:rPr>
              <w:t>I</w:t>
            </w:r>
            <w:r>
              <w:rPr>
                <w:i/>
                <w:color w:val="2F2F2F"/>
                <w:w w:val="105"/>
                <w:sz w:val="19"/>
              </w:rPr>
              <w:t>AS)</w:t>
            </w:r>
          </w:p>
        </w:tc>
        <w:tc>
          <w:tcPr>
            <w:tcW w:w="6336" w:type="dxa"/>
          </w:tcPr>
          <w:p w14:paraId="57A65F3B" w14:textId="77777777" w:rsidR="003823D7" w:rsidRDefault="003823D7">
            <w:pPr>
              <w:pStyle w:val="TableParagraph"/>
              <w:spacing w:before="117"/>
              <w:ind w:left="0"/>
              <w:rPr>
                <w:b/>
                <w:sz w:val="19"/>
              </w:rPr>
            </w:pPr>
          </w:p>
          <w:p w14:paraId="24A0479B" w14:textId="77777777" w:rsidR="003823D7" w:rsidRDefault="00000000">
            <w:pPr>
              <w:pStyle w:val="TableParagraph"/>
              <w:spacing w:before="0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Decision</w:t>
            </w:r>
            <w:r>
              <w:rPr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color w:val="2F2F2F"/>
                <w:spacing w:val="-5"/>
                <w:w w:val="105"/>
                <w:sz w:val="19"/>
              </w:rPr>
              <w:t>IAS</w:t>
            </w:r>
          </w:p>
        </w:tc>
      </w:tr>
      <w:tr w:rsidR="003823D7" w14:paraId="30B32FAC" w14:textId="77777777">
        <w:trPr>
          <w:trHeight w:val="643"/>
        </w:trPr>
        <w:tc>
          <w:tcPr>
            <w:tcW w:w="3269" w:type="dxa"/>
          </w:tcPr>
          <w:p w14:paraId="5F65FDA0" w14:textId="77777777" w:rsidR="003823D7" w:rsidRDefault="00000000">
            <w:pPr>
              <w:pStyle w:val="TableParagraph"/>
              <w:spacing w:line="254" w:lineRule="auto"/>
              <w:ind w:left="121" w:hanging="7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Title</w:t>
            </w:r>
            <w:r>
              <w:rPr>
                <w:b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of</w:t>
            </w:r>
            <w:r>
              <w:rPr>
                <w:b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related</w:t>
            </w:r>
            <w:r>
              <w:rPr>
                <w:b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legislative</w:t>
            </w:r>
            <w:r>
              <w:rPr>
                <w:b/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or regulatory instrument</w:t>
            </w:r>
          </w:p>
        </w:tc>
        <w:tc>
          <w:tcPr>
            <w:tcW w:w="6336" w:type="dxa"/>
          </w:tcPr>
          <w:p w14:paraId="66BFC547" w14:textId="77777777" w:rsidR="003823D7" w:rsidRDefault="00000000">
            <w:pPr>
              <w:pStyle w:val="TableParagraph"/>
              <w:spacing w:before="81"/>
              <w:ind w:left="121"/>
              <w:rPr>
                <w:i/>
                <w:sz w:val="19"/>
              </w:rPr>
            </w:pPr>
            <w:r>
              <w:rPr>
                <w:i/>
                <w:color w:val="2F2F2F"/>
                <w:w w:val="105"/>
                <w:sz w:val="19"/>
              </w:rPr>
              <w:t>Police</w:t>
            </w:r>
            <w:r>
              <w:rPr>
                <w:i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Service</w:t>
            </w:r>
            <w:r>
              <w:rPr>
                <w:i/>
                <w:color w:val="2F2F2F"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Administration</w:t>
            </w:r>
            <w:r>
              <w:rPr>
                <w:i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Act</w:t>
            </w:r>
            <w:r>
              <w:rPr>
                <w:i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spacing w:val="-4"/>
                <w:w w:val="105"/>
                <w:sz w:val="19"/>
              </w:rPr>
              <w:t>1990</w:t>
            </w:r>
          </w:p>
          <w:p w14:paraId="6600330C" w14:textId="77777777" w:rsidR="003823D7" w:rsidRDefault="00000000">
            <w:pPr>
              <w:pStyle w:val="TableParagraph"/>
              <w:spacing w:before="74"/>
              <w:ind w:left="121"/>
              <w:rPr>
                <w:i/>
                <w:sz w:val="19"/>
              </w:rPr>
            </w:pPr>
            <w:r>
              <w:rPr>
                <w:i/>
                <w:color w:val="2F2F2F"/>
                <w:w w:val="105"/>
                <w:sz w:val="19"/>
              </w:rPr>
              <w:t>Police</w:t>
            </w:r>
            <w:r>
              <w:rPr>
                <w:i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Service</w:t>
            </w:r>
            <w:r>
              <w:rPr>
                <w:i/>
                <w:color w:val="2F2F2F"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>Administration</w:t>
            </w:r>
            <w:r>
              <w:rPr>
                <w:i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color w:val="2F2F2F"/>
                <w:w w:val="105"/>
                <w:sz w:val="19"/>
              </w:rPr>
              <w:t xml:space="preserve">Regulation </w:t>
            </w:r>
            <w:r>
              <w:rPr>
                <w:i/>
                <w:color w:val="2F2F2F"/>
                <w:spacing w:val="-4"/>
                <w:w w:val="105"/>
                <w:sz w:val="19"/>
              </w:rPr>
              <w:t>2016</w:t>
            </w:r>
          </w:p>
        </w:tc>
      </w:tr>
      <w:tr w:rsidR="003823D7" w14:paraId="56DC4C49" w14:textId="77777777">
        <w:trPr>
          <w:trHeight w:val="417"/>
        </w:trPr>
        <w:tc>
          <w:tcPr>
            <w:tcW w:w="3269" w:type="dxa"/>
          </w:tcPr>
          <w:p w14:paraId="6538AAEE" w14:textId="77777777" w:rsidR="003823D7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Date of</w:t>
            </w:r>
            <w:r>
              <w:rPr>
                <w:b/>
                <w:color w:val="2F2F2F"/>
                <w:spacing w:val="-2"/>
                <w:w w:val="105"/>
                <w:sz w:val="19"/>
              </w:rPr>
              <w:t xml:space="preserve"> issue</w:t>
            </w:r>
          </w:p>
        </w:tc>
        <w:tc>
          <w:tcPr>
            <w:tcW w:w="6336" w:type="dxa"/>
          </w:tcPr>
          <w:p w14:paraId="4A02574F" w14:textId="77777777" w:rsidR="003823D7" w:rsidRDefault="00000000">
            <w:pPr>
              <w:pStyle w:val="TableParagraph"/>
              <w:ind w:left="126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5</w:t>
            </w:r>
            <w:r>
              <w:rPr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February</w:t>
            </w:r>
            <w:r>
              <w:rPr>
                <w:color w:val="2F2F2F"/>
                <w:spacing w:val="8"/>
                <w:w w:val="105"/>
                <w:sz w:val="19"/>
              </w:rPr>
              <w:t xml:space="preserve"> </w:t>
            </w:r>
            <w:r>
              <w:rPr>
                <w:color w:val="2F2F2F"/>
                <w:spacing w:val="-4"/>
                <w:w w:val="105"/>
                <w:sz w:val="19"/>
              </w:rPr>
              <w:t>2024</w:t>
            </w:r>
          </w:p>
        </w:tc>
      </w:tr>
    </w:tbl>
    <w:p w14:paraId="5C677D83" w14:textId="77777777" w:rsidR="003823D7" w:rsidRDefault="003823D7">
      <w:pPr>
        <w:spacing w:before="39"/>
        <w:rPr>
          <w:b/>
          <w:sz w:val="29"/>
        </w:rPr>
      </w:pPr>
    </w:p>
    <w:p w14:paraId="0946E123" w14:textId="77777777" w:rsidR="003823D7" w:rsidRDefault="00000000">
      <w:pPr>
        <w:pStyle w:val="BodyText"/>
        <w:spacing w:line="249" w:lineRule="auto"/>
        <w:ind w:left="135" w:hanging="2"/>
      </w:pPr>
      <w:r>
        <w:rPr>
          <w:color w:val="2F2F2F"/>
          <w:w w:val="105"/>
        </w:rPr>
        <w:t>For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aspects 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proposal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noted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table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below,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no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regulatory impact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analysis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 xml:space="preserve">is </w:t>
      </w:r>
      <w:r>
        <w:rPr>
          <w:color w:val="2F2F2F"/>
          <w:spacing w:val="-2"/>
          <w:w w:val="105"/>
        </w:rPr>
        <w:t>required:</w:t>
      </w:r>
    </w:p>
    <w:p w14:paraId="7F37A752" w14:textId="77777777" w:rsidR="003823D7" w:rsidRDefault="003823D7">
      <w:pPr>
        <w:spacing w:before="104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6889"/>
      </w:tblGrid>
      <w:tr w:rsidR="003823D7" w14:paraId="2A3AEA24" w14:textId="77777777">
        <w:trPr>
          <w:trHeight w:val="393"/>
        </w:trPr>
        <w:tc>
          <w:tcPr>
            <w:tcW w:w="2721" w:type="dxa"/>
          </w:tcPr>
          <w:p w14:paraId="151AEA0E" w14:textId="77777777" w:rsidR="003823D7" w:rsidRDefault="00000000">
            <w:pPr>
              <w:pStyle w:val="TableParagraph"/>
              <w:spacing w:before="100"/>
              <w:ind w:left="115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Proposal</w:t>
            </w:r>
            <w:r>
              <w:rPr>
                <w:b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spacing w:val="-4"/>
                <w:w w:val="105"/>
                <w:sz w:val="19"/>
              </w:rPr>
              <w:t>type</w:t>
            </w:r>
          </w:p>
        </w:tc>
        <w:tc>
          <w:tcPr>
            <w:tcW w:w="6889" w:type="dxa"/>
          </w:tcPr>
          <w:p w14:paraId="4491D8E7" w14:textId="77777777" w:rsidR="003823D7" w:rsidRDefault="00000000">
            <w:pPr>
              <w:pStyle w:val="TableParagraph"/>
              <w:spacing w:before="100"/>
              <w:ind w:left="111"/>
              <w:rPr>
                <w:b/>
                <w:sz w:val="19"/>
              </w:rPr>
            </w:pPr>
            <w:r>
              <w:rPr>
                <w:b/>
                <w:color w:val="2F2F2F"/>
                <w:spacing w:val="-2"/>
                <w:w w:val="105"/>
                <w:sz w:val="19"/>
              </w:rPr>
              <w:t>Details</w:t>
            </w:r>
          </w:p>
        </w:tc>
      </w:tr>
      <w:tr w:rsidR="003823D7" w14:paraId="690A0167" w14:textId="77777777">
        <w:trPr>
          <w:trHeight w:val="1071"/>
        </w:trPr>
        <w:tc>
          <w:tcPr>
            <w:tcW w:w="2721" w:type="dxa"/>
          </w:tcPr>
          <w:p w14:paraId="313520D9" w14:textId="77777777" w:rsidR="003823D7" w:rsidRDefault="003823D7">
            <w:pPr>
              <w:pStyle w:val="TableParagraph"/>
              <w:spacing w:before="107"/>
              <w:ind w:left="0"/>
              <w:rPr>
                <w:b/>
                <w:sz w:val="19"/>
              </w:rPr>
            </w:pPr>
          </w:p>
          <w:p w14:paraId="5E3A0065" w14:textId="77777777" w:rsidR="003823D7" w:rsidRDefault="00000000">
            <w:pPr>
              <w:pStyle w:val="TableParagraph"/>
              <w:spacing w:before="0" w:line="247" w:lineRule="auto"/>
              <w:ind w:left="119" w:hanging="4"/>
              <w:rPr>
                <w:b/>
                <w:sz w:val="19"/>
              </w:rPr>
            </w:pPr>
            <w:r>
              <w:rPr>
                <w:b/>
                <w:color w:val="2F2F2F"/>
                <w:w w:val="105"/>
                <w:sz w:val="19"/>
              </w:rPr>
              <w:t>Regulatory proposals where</w:t>
            </w:r>
            <w:r>
              <w:rPr>
                <w:b/>
                <w:color w:val="2F2F2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no</w:t>
            </w:r>
            <w:r>
              <w:rPr>
                <w:b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RIA</w:t>
            </w:r>
            <w:r>
              <w:rPr>
                <w:b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is</w:t>
            </w:r>
            <w:r>
              <w:rPr>
                <w:b/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2F2F2F"/>
                <w:w w:val="105"/>
                <w:sz w:val="19"/>
              </w:rPr>
              <w:t>required</w:t>
            </w:r>
          </w:p>
        </w:tc>
        <w:tc>
          <w:tcPr>
            <w:tcW w:w="6889" w:type="dxa"/>
          </w:tcPr>
          <w:p w14:paraId="722DFB2E" w14:textId="77777777" w:rsidR="003823D7" w:rsidRDefault="00000000">
            <w:pPr>
              <w:pStyle w:val="TableParagraph"/>
              <w:spacing w:before="206" w:line="256" w:lineRule="auto"/>
              <w:ind w:left="111" w:right="192" w:firstLine="4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The proposal relates to an internal process to the Queensland Police Service involving police powers and</w:t>
            </w:r>
            <w:r>
              <w:rPr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administration</w:t>
            </w:r>
            <w:r>
              <w:rPr>
                <w:color w:val="2F2F2F"/>
                <w:spacing w:val="-9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and</w:t>
            </w:r>
            <w:r>
              <w:rPr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is</w:t>
            </w:r>
            <w:r>
              <w:rPr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not</w:t>
            </w:r>
            <w:r>
              <w:rPr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9"/>
              </w:rPr>
              <w:t>subject to RIA requirements under the Better Regulation Policy</w:t>
            </w:r>
            <w:r>
              <w:rPr>
                <w:color w:val="4B4B4B"/>
                <w:w w:val="105"/>
                <w:sz w:val="19"/>
              </w:rPr>
              <w:t>.</w:t>
            </w:r>
          </w:p>
        </w:tc>
      </w:tr>
    </w:tbl>
    <w:p w14:paraId="3FE4C9A0" w14:textId="77777777" w:rsidR="003823D7" w:rsidRDefault="003823D7">
      <w:pPr>
        <w:rPr>
          <w:b/>
          <w:sz w:val="23"/>
        </w:rPr>
      </w:pPr>
    </w:p>
    <w:p w14:paraId="4717C69B" w14:textId="77777777" w:rsidR="003823D7" w:rsidRDefault="003823D7">
      <w:pPr>
        <w:spacing w:before="197"/>
        <w:rPr>
          <w:b/>
          <w:sz w:val="23"/>
        </w:rPr>
      </w:pPr>
    </w:p>
    <w:p w14:paraId="762B0D16" w14:textId="77777777" w:rsidR="003823D7" w:rsidRDefault="00000000">
      <w:pPr>
        <w:pStyle w:val="BodyText"/>
        <w:ind w:left="133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7F58D361" wp14:editId="5996CBE3">
            <wp:simplePos x="0" y="0"/>
            <wp:positionH relativeFrom="page">
              <wp:posOffset>4713700</wp:posOffset>
            </wp:positionH>
            <wp:positionV relativeFrom="paragraph">
              <wp:posOffset>70293</wp:posOffset>
            </wp:positionV>
            <wp:extent cx="1575304" cy="1013089"/>
            <wp:effectExtent l="0" t="0" r="0" b="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304" cy="101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pacing w:val="-2"/>
          <w:w w:val="105"/>
        </w:rPr>
        <w:t>Signed</w:t>
      </w:r>
    </w:p>
    <w:p w14:paraId="6CA1EA98" w14:textId="77777777" w:rsidR="003823D7" w:rsidRDefault="003823D7">
      <w:pPr>
        <w:spacing w:before="77" w:after="1"/>
        <w:rPr>
          <w:b/>
          <w:sz w:val="20"/>
        </w:rPr>
      </w:pPr>
    </w:p>
    <w:p w14:paraId="1AB1AEC0" w14:textId="77777777" w:rsidR="003823D7" w:rsidRDefault="00000000">
      <w:pPr>
        <w:ind w:left="237"/>
        <w:rPr>
          <w:sz w:val="20"/>
        </w:rPr>
      </w:pPr>
      <w:r>
        <w:rPr>
          <w:noProof/>
          <w:sz w:val="20"/>
        </w:rPr>
        <w:drawing>
          <wp:inline distT="0" distB="0" distL="0" distR="0" wp14:anchorId="0707BBAA" wp14:editId="0918966A">
            <wp:extent cx="1744279" cy="573024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7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9B406" w14:textId="77777777" w:rsidR="003823D7" w:rsidRDefault="003823D7">
      <w:pPr>
        <w:rPr>
          <w:sz w:val="20"/>
        </w:rPr>
        <w:sectPr w:rsidR="003823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580" w:right="700" w:bottom="280" w:left="820" w:header="720" w:footer="720" w:gutter="0"/>
          <w:cols w:space="720"/>
        </w:sectPr>
      </w:pPr>
    </w:p>
    <w:p w14:paraId="16CC0D78" w14:textId="77777777" w:rsidR="003823D7" w:rsidRDefault="00000000">
      <w:pPr>
        <w:spacing w:line="273" w:lineRule="auto"/>
        <w:ind w:left="242" w:right="1396" w:hanging="5"/>
        <w:rPr>
          <w:sz w:val="19"/>
        </w:rPr>
      </w:pPr>
      <w:r>
        <w:rPr>
          <w:color w:val="2F2F2F"/>
          <w:w w:val="105"/>
          <w:sz w:val="19"/>
        </w:rPr>
        <w:t>Katarina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Carroll </w:t>
      </w:r>
      <w:r>
        <w:rPr>
          <w:color w:val="2F2F2F"/>
          <w:spacing w:val="-2"/>
          <w:w w:val="105"/>
          <w:sz w:val="19"/>
        </w:rPr>
        <w:t>Commissioner</w:t>
      </w:r>
    </w:p>
    <w:p w14:paraId="2D2D6C6B" w14:textId="77777777" w:rsidR="003823D7" w:rsidRDefault="00000000">
      <w:pPr>
        <w:tabs>
          <w:tab w:val="left" w:pos="987"/>
        </w:tabs>
        <w:spacing w:before="1" w:line="391" w:lineRule="auto"/>
        <w:ind w:left="237" w:right="380" w:firstLine="1"/>
        <w:rPr>
          <w:b/>
          <w:i/>
          <w:sz w:val="19"/>
        </w:rPr>
      </w:pPr>
      <w:r>
        <w:rPr>
          <w:color w:val="2F2F2F"/>
          <w:w w:val="105"/>
          <w:sz w:val="19"/>
        </w:rPr>
        <w:t>Queensland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Police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Service </w:t>
      </w:r>
      <w:r>
        <w:rPr>
          <w:color w:val="2F2F2F"/>
          <w:spacing w:val="-2"/>
          <w:w w:val="105"/>
          <w:sz w:val="19"/>
        </w:rPr>
        <w:t>Date</w:t>
      </w:r>
      <w:r>
        <w:rPr>
          <w:color w:val="595E5B"/>
          <w:spacing w:val="-2"/>
          <w:w w:val="105"/>
          <w:sz w:val="19"/>
        </w:rPr>
        <w:t>:</w:t>
      </w:r>
      <w:r>
        <w:rPr>
          <w:color w:val="595E5B"/>
          <w:sz w:val="19"/>
        </w:rPr>
        <w:tab/>
      </w:r>
      <w:r>
        <w:rPr>
          <w:b/>
          <w:i/>
          <w:color w:val="5D5E9C"/>
          <w:w w:val="105"/>
          <w:sz w:val="19"/>
        </w:rPr>
        <w:t>'ii""</w:t>
      </w:r>
      <w:permStart w:id="866737769" w:edGrp="everyone"/>
      <w:r>
        <w:rPr>
          <w:b/>
          <w:i/>
          <w:color w:val="8280AA"/>
          <w:w w:val="105"/>
          <w:sz w:val="19"/>
        </w:rPr>
        <w:t xml:space="preserve">· </w:t>
      </w:r>
      <w:permEnd w:id="866737769"/>
      <w:r>
        <w:rPr>
          <w:b/>
          <w:i/>
          <w:color w:val="5D5E9C"/>
          <w:w w:val="105"/>
          <w:sz w:val="19"/>
        </w:rPr>
        <w:t>d)</w:t>
      </w:r>
      <w:r>
        <w:rPr>
          <w:b/>
          <w:i/>
          <w:color w:val="5D5E9C"/>
          <w:spacing w:val="80"/>
          <w:w w:val="105"/>
          <w:sz w:val="19"/>
        </w:rPr>
        <w:t xml:space="preserve"> </w:t>
      </w:r>
      <w:proofErr w:type="gramStart"/>
      <w:r>
        <w:rPr>
          <w:b/>
          <w:color w:val="8280AA"/>
          <w:w w:val="105"/>
          <w:sz w:val="19"/>
        </w:rPr>
        <w:t xml:space="preserve">• </w:t>
      </w:r>
      <w:r>
        <w:rPr>
          <w:b/>
          <w:i/>
          <w:color w:val="5D5E9C"/>
          <w:w w:val="105"/>
          <w:sz w:val="19"/>
        </w:rPr>
        <w:t>.:Jt.,;</w:t>
      </w:r>
      <w:proofErr w:type="gramEnd"/>
      <w:r>
        <w:rPr>
          <w:b/>
          <w:i/>
          <w:color w:val="5D5E9C"/>
          <w:w w:val="105"/>
          <w:sz w:val="19"/>
        </w:rPr>
        <w:t>-</w:t>
      </w:r>
    </w:p>
    <w:p w14:paraId="42A504B6" w14:textId="77777777" w:rsidR="003823D7" w:rsidRDefault="00000000">
      <w:pPr>
        <w:spacing w:before="5" w:line="268" w:lineRule="auto"/>
        <w:ind w:left="237" w:right="988" w:firstLine="2517"/>
        <w:rPr>
          <w:sz w:val="19"/>
        </w:rPr>
      </w:pPr>
      <w:r>
        <w:br w:type="column"/>
      </w:r>
      <w:r>
        <w:rPr>
          <w:color w:val="2F2F2F"/>
          <w:w w:val="105"/>
          <w:sz w:val="19"/>
        </w:rPr>
        <w:t>ark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Ryan</w:t>
      </w:r>
      <w:r>
        <w:rPr>
          <w:color w:val="2F2F2F"/>
          <w:spacing w:val="-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MP Minister for</w:t>
      </w:r>
      <w:r>
        <w:rPr>
          <w:color w:val="2F2F2F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Police</w:t>
      </w:r>
      <w:r>
        <w:rPr>
          <w:color w:val="2F2F2F"/>
          <w:spacing w:val="-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Community</w:t>
      </w:r>
      <w:r>
        <w:rPr>
          <w:color w:val="2F2F2F"/>
          <w:spacing w:val="9"/>
          <w:w w:val="105"/>
          <w:sz w:val="19"/>
        </w:rPr>
        <w:t xml:space="preserve"> </w:t>
      </w:r>
      <w:r>
        <w:rPr>
          <w:color w:val="2F2F2F"/>
          <w:spacing w:val="-2"/>
          <w:w w:val="105"/>
          <w:sz w:val="19"/>
        </w:rPr>
        <w:t>Safety</w:t>
      </w:r>
    </w:p>
    <w:p w14:paraId="4FB28AAA" w14:textId="77777777" w:rsidR="003823D7" w:rsidRDefault="003823D7">
      <w:pPr>
        <w:spacing w:line="268" w:lineRule="auto"/>
        <w:rPr>
          <w:sz w:val="19"/>
        </w:rPr>
        <w:sectPr w:rsidR="003823D7">
          <w:type w:val="continuous"/>
          <w:pgSz w:w="11910" w:h="16850"/>
          <w:pgMar w:top="580" w:right="700" w:bottom="280" w:left="820" w:header="720" w:footer="720" w:gutter="0"/>
          <w:cols w:num="2" w:space="720" w:equalWidth="0">
            <w:col w:w="3028" w:space="2467"/>
            <w:col w:w="4895"/>
          </w:cols>
        </w:sectPr>
      </w:pPr>
    </w:p>
    <w:p w14:paraId="0F7E7FB7" w14:textId="77777777" w:rsidR="003823D7" w:rsidRDefault="003823D7">
      <w:pPr>
        <w:rPr>
          <w:sz w:val="20"/>
        </w:rPr>
      </w:pPr>
    </w:p>
    <w:p w14:paraId="02F64ECD" w14:textId="77777777" w:rsidR="003823D7" w:rsidRDefault="003823D7">
      <w:pPr>
        <w:rPr>
          <w:sz w:val="20"/>
        </w:rPr>
      </w:pPr>
    </w:p>
    <w:p w14:paraId="1998257A" w14:textId="77777777" w:rsidR="003823D7" w:rsidRDefault="003823D7">
      <w:pPr>
        <w:rPr>
          <w:sz w:val="20"/>
        </w:rPr>
      </w:pPr>
    </w:p>
    <w:p w14:paraId="7CE268D2" w14:textId="77777777" w:rsidR="003823D7" w:rsidRDefault="003823D7">
      <w:pPr>
        <w:rPr>
          <w:sz w:val="20"/>
        </w:rPr>
      </w:pPr>
    </w:p>
    <w:p w14:paraId="14DC46A3" w14:textId="77777777" w:rsidR="003823D7" w:rsidRDefault="003823D7">
      <w:pPr>
        <w:rPr>
          <w:sz w:val="20"/>
        </w:rPr>
      </w:pPr>
    </w:p>
    <w:p w14:paraId="618EA8EA" w14:textId="77777777" w:rsidR="003823D7" w:rsidRDefault="003823D7">
      <w:pPr>
        <w:rPr>
          <w:sz w:val="20"/>
        </w:rPr>
      </w:pPr>
    </w:p>
    <w:p w14:paraId="38F300B6" w14:textId="77777777" w:rsidR="003823D7" w:rsidRDefault="003823D7">
      <w:pPr>
        <w:rPr>
          <w:sz w:val="20"/>
        </w:rPr>
      </w:pPr>
    </w:p>
    <w:p w14:paraId="5D6F0894" w14:textId="77777777" w:rsidR="003823D7" w:rsidRDefault="003823D7">
      <w:pPr>
        <w:rPr>
          <w:sz w:val="20"/>
        </w:rPr>
      </w:pPr>
    </w:p>
    <w:p w14:paraId="07A8F407" w14:textId="77777777" w:rsidR="003823D7" w:rsidRDefault="003823D7">
      <w:pPr>
        <w:spacing w:before="205" w:after="1"/>
        <w:rPr>
          <w:sz w:val="20"/>
        </w:rPr>
      </w:pPr>
    </w:p>
    <w:p w14:paraId="77A67759" w14:textId="77777777" w:rsidR="003823D7" w:rsidRDefault="00000000">
      <w:pPr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DF8EAA" wp14:editId="0F4F16E9">
                <wp:extent cx="6411595" cy="6350"/>
                <wp:effectExtent l="9525" t="0" r="0" b="3175"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1595" cy="6350"/>
                          <a:chOff x="0" y="0"/>
                          <a:chExt cx="641159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51"/>
                            <a:ext cx="6411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1595">
                                <a:moveTo>
                                  <a:pt x="0" y="0"/>
                                </a:moveTo>
                                <a:lnTo>
                                  <a:pt x="6411117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D2FC1" id="Group 6" o:spid="_x0000_s1026" alt="&quot;&quot;" style="width:504.85pt;height:.5pt;mso-position-horizontal-relative:char;mso-position-vertical-relative:line" coordsize="641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/TbQIAAJAFAAAOAAAAZHJzL2Uyb0RvYy54bWykVMtu2zAQvBfoPxC815Kc2mkFy0ERN0aB&#10;IAkQFz3TFPVAKZJd0pb8911Sku04QQ+pDsKQu9zH7JCLm66RZC/A1lplNJnElAjFdV6rMqM/N3ef&#10;vlBiHVM5k1qJjB6EpTfLjx8WrUnFVFda5gIIBlE2bU1GK+dMGkWWV6JhdqKNUGgsNDTM4RLKKAfW&#10;YvRGRtM4nkethtyA5sJa3F31RroM8YtCcPdYFFY4IjOKtbnwh/Df+n+0XLC0BGaqmg9lsHdU0bBa&#10;YdJjqBVzjOygfhWqqTloqws34bqJdFHUXIQesJskvuhmDXpnQi9l2pbmSBNSe8HTu8Pyh/0azLN5&#10;gr56hPea/7bIS9SaMj23+3V5cu4KaPwhbIJ0gdHDkVHROcJxc/45SWZfZ5RwtM2vZgPhvMKpvDrE&#10;q+//OhaxtE8ZCjsW0hpUjj2RY/+PnOeKGRE4t775JyB1ntFrShRrUL/rQSrXXjk+Nfp49oaVHYh8&#10;k5ureJb0gnuTnmR6Heg59slSvrNuLXSgme3vrevlmo+IVSPinRohoOi93GWQu6ME5Q6UoNy3fXbD&#10;nD/nZ+chaU9z8nuN3ouNDlZ3MSMs7WSV6tzLTzpJkKdRBOjbeyDwaVBQPQipEZ83J1WoIomn4RZZ&#10;Lev8rpbSV2Gh3N5KIHvm73D4fB8Y4YWbAetWzFa9XzANblIFMdu0n46f2lbnBxxti9PMqP2zYyAo&#10;kT8Uise/EiOAEWxHAE7e6vCWBIIw56b7xcAQnz6jDif7oEcNsXQcmm/96OtPKv1t53RR+4minseK&#10;hgXqOaBw7RG9eFfO18Hr9JAu/wIAAP//AwBQSwMEFAAGAAgAAAAhAMismRPbAAAABAEAAA8AAABk&#10;cnMvZG93bnJldi54bWxMj81qwzAQhO+FvoPYQm+N5Jb+uZZDCG1PoZCkEHLbWBvbxFoZS7Gdt6/c&#10;S3tZZpll5ttsPtpG9NT52rGGZKZAEBfO1Fxq+N5+3L2A8AHZYOOYNFzIwzy/vsowNW7gNfWbUIoY&#10;wj5FDVUIbSqlLyqy6GeuJY7e0XUWQ1y7UpoOhxhuG3mv1JO0WHNsqLClZUXFaXO2Gj4HHBYPyXu/&#10;Oh2Xl/328Wu3Skjr25tx8QYi0Bj+jmHCj+iQR6aDO7PxotEQHwm/c/KUen0GcZgUyDyT/+HzHwAA&#10;AP//AwBQSwECLQAUAAYACAAAACEAtoM4kv4AAADhAQAAEwAAAAAAAAAAAAAAAAAAAAAAW0NvbnRl&#10;bnRfVHlwZXNdLnhtbFBLAQItABQABgAIAAAAIQA4/SH/1gAAAJQBAAALAAAAAAAAAAAAAAAAAC8B&#10;AABfcmVscy8ucmVsc1BLAQItABQABgAIAAAAIQBwBL/TbQIAAJAFAAAOAAAAAAAAAAAAAAAAAC4C&#10;AABkcnMvZTJvRG9jLnhtbFBLAQItABQABgAIAAAAIQDIrJkT2wAAAAQBAAAPAAAAAAAAAAAAAAAA&#10;AMcEAABkcnMvZG93bnJldi54bWxQSwUGAAAAAAQABADzAAAAzwUAAAAA&#10;">
                <v:shape id="Graphic 7" o:spid="_x0000_s1027" style="position:absolute;top:30;width:64115;height:13;visibility:visible;mso-wrap-style:square;v-text-anchor:top" coordsize="6411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qWxQAAANoAAAAPAAAAZHJzL2Rvd25yZXYueG1sRI9Pa8JA&#10;FMTvBb/D8oTemo2htRJdRYQSoZfWetDbI/tMotm3Ibv50376bqHgcZiZ3zCrzWhq0VPrKssKZlEM&#10;gji3uuJCwfHr7WkBwnlkjbVlUvBNDjbrycMKU20H/qT+4AsRIOxSVFB636RSurwkgy6yDXHwLrY1&#10;6INsC6lbHALc1DKJ47k0WHFYKLGhXUn57dAZBfOPl2zfPY9bfZbX83tyyX66U6bU43TcLkF4Gv09&#10;/N/eawWv8Hcl3AC5/gUAAP//AwBQSwECLQAUAAYACAAAACEA2+H2y+4AAACFAQAAEwAAAAAAAAAA&#10;AAAAAAAAAAAAW0NvbnRlbnRfVHlwZXNdLnhtbFBLAQItABQABgAIAAAAIQBa9CxbvwAAABUBAAAL&#10;AAAAAAAAAAAAAAAAAB8BAABfcmVscy8ucmVsc1BLAQItABQABgAIAAAAIQCmt+qWxQAAANoAAAAP&#10;AAAAAAAAAAAAAAAAAAcCAABkcnMvZG93bnJldi54bWxQSwUGAAAAAAMAAwC3AAAA+QIAAAAA&#10;" path="m,l6411117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483D841F" w14:textId="77777777" w:rsidR="003823D7" w:rsidRDefault="003823D7">
      <w:pPr>
        <w:spacing w:line="20" w:lineRule="exact"/>
        <w:rPr>
          <w:sz w:val="2"/>
        </w:rPr>
        <w:sectPr w:rsidR="003823D7">
          <w:type w:val="continuous"/>
          <w:pgSz w:w="11910" w:h="16850"/>
          <w:pgMar w:top="580" w:right="700" w:bottom="280" w:left="820" w:header="720" w:footer="720" w:gutter="0"/>
          <w:cols w:space="720"/>
        </w:sectPr>
      </w:pPr>
    </w:p>
    <w:p w14:paraId="7B027D96" w14:textId="77777777" w:rsidR="003823D7" w:rsidRDefault="00000000">
      <w:pPr>
        <w:tabs>
          <w:tab w:val="right" w:pos="5795"/>
        </w:tabs>
        <w:spacing w:before="61"/>
        <w:ind w:left="195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9C6ACD8" wp14:editId="682E972C">
            <wp:simplePos x="0" y="0"/>
            <wp:positionH relativeFrom="page">
              <wp:posOffset>4567159</wp:posOffset>
            </wp:positionH>
            <wp:positionV relativeFrom="page">
              <wp:posOffset>7659214</wp:posOffset>
            </wp:positionV>
            <wp:extent cx="1282223" cy="219706"/>
            <wp:effectExtent l="0" t="0" r="0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223" cy="219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14"/>
        </w:rPr>
        <w:t>Imp</w:t>
      </w:r>
      <w:r>
        <w:rPr>
          <w:color w:val="4B4B4B"/>
          <w:sz w:val="14"/>
        </w:rPr>
        <w:t>ac</w:t>
      </w:r>
      <w:r>
        <w:rPr>
          <w:color w:val="2F2F2F"/>
          <w:sz w:val="14"/>
        </w:rPr>
        <w:t>t</w:t>
      </w:r>
      <w:r>
        <w:rPr>
          <w:color w:val="2F2F2F"/>
          <w:spacing w:val="33"/>
          <w:sz w:val="14"/>
        </w:rPr>
        <w:t xml:space="preserve"> </w:t>
      </w:r>
      <w:r>
        <w:rPr>
          <w:color w:val="4B4B4B"/>
          <w:sz w:val="14"/>
        </w:rPr>
        <w:t>A</w:t>
      </w:r>
      <w:r>
        <w:rPr>
          <w:color w:val="2F2F2F"/>
          <w:sz w:val="14"/>
        </w:rPr>
        <w:t>n</w:t>
      </w:r>
      <w:r>
        <w:rPr>
          <w:color w:val="4B4B4B"/>
          <w:sz w:val="14"/>
        </w:rPr>
        <w:t>a</w:t>
      </w:r>
      <w:r>
        <w:rPr>
          <w:color w:val="2F2F2F"/>
          <w:sz w:val="14"/>
        </w:rPr>
        <w:t>l</w:t>
      </w:r>
      <w:r>
        <w:rPr>
          <w:color w:val="4B4B4B"/>
          <w:sz w:val="14"/>
        </w:rPr>
        <w:t>ysis</w:t>
      </w:r>
      <w:r>
        <w:rPr>
          <w:color w:val="4B4B4B"/>
          <w:spacing w:val="-15"/>
          <w:sz w:val="14"/>
        </w:rPr>
        <w:t xml:space="preserve"> </w:t>
      </w:r>
      <w:r>
        <w:rPr>
          <w:color w:val="2F2F2F"/>
          <w:spacing w:val="-2"/>
          <w:sz w:val="14"/>
        </w:rPr>
        <w:t>S</w:t>
      </w:r>
      <w:r>
        <w:rPr>
          <w:color w:val="4B4B4B"/>
          <w:spacing w:val="-2"/>
          <w:sz w:val="14"/>
        </w:rPr>
        <w:t>tate</w:t>
      </w:r>
      <w:r>
        <w:rPr>
          <w:color w:val="2F2F2F"/>
          <w:spacing w:val="-2"/>
          <w:sz w:val="14"/>
        </w:rPr>
        <w:t>m</w:t>
      </w:r>
      <w:r>
        <w:rPr>
          <w:color w:val="4B4B4B"/>
          <w:spacing w:val="-2"/>
          <w:sz w:val="14"/>
        </w:rPr>
        <w:t>e</w:t>
      </w:r>
      <w:r>
        <w:rPr>
          <w:color w:val="2F2F2F"/>
          <w:spacing w:val="-2"/>
          <w:sz w:val="14"/>
        </w:rPr>
        <w:t>nt</w:t>
      </w:r>
      <w:r>
        <w:rPr>
          <w:color w:val="2F2F2F"/>
          <w:sz w:val="14"/>
        </w:rPr>
        <w:tab/>
      </w:r>
      <w:r>
        <w:rPr>
          <w:rFonts w:ascii="Times New Roman"/>
          <w:color w:val="2F2F2F"/>
          <w:spacing w:val="-10"/>
          <w:sz w:val="15"/>
        </w:rPr>
        <w:t>1</w:t>
      </w:r>
    </w:p>
    <w:p w14:paraId="2998EC03" w14:textId="77777777" w:rsidR="003823D7" w:rsidRDefault="00000000">
      <w:pPr>
        <w:spacing w:before="291" w:line="189" w:lineRule="exact"/>
        <w:ind w:left="195"/>
        <w:rPr>
          <w:b/>
          <w:sz w:val="17"/>
        </w:rPr>
      </w:pPr>
      <w:r>
        <w:br w:type="column"/>
      </w:r>
      <w:r>
        <w:rPr>
          <w:b/>
          <w:color w:val="2F2F2F"/>
          <w:spacing w:val="-2"/>
          <w:sz w:val="17"/>
        </w:rPr>
        <w:t>Queensland</w:t>
      </w:r>
    </w:p>
    <w:p w14:paraId="6AA30721" w14:textId="77777777" w:rsidR="003823D7" w:rsidRDefault="00000000">
      <w:pPr>
        <w:spacing w:line="177" w:lineRule="exact"/>
        <w:ind w:left="199"/>
        <w:rPr>
          <w:sz w:val="16"/>
        </w:rPr>
      </w:pPr>
      <w:r>
        <w:rPr>
          <w:color w:val="2F2F2F"/>
          <w:spacing w:val="-2"/>
          <w:sz w:val="16"/>
        </w:rPr>
        <w:t>Government</w:t>
      </w:r>
    </w:p>
    <w:sectPr w:rsidR="003823D7">
      <w:type w:val="continuous"/>
      <w:pgSz w:w="11910" w:h="16850"/>
      <w:pgMar w:top="580" w:right="700" w:bottom="280" w:left="820" w:header="720" w:footer="720" w:gutter="0"/>
      <w:cols w:num="2" w:space="720" w:equalWidth="0">
        <w:col w:w="8432" w:space="752"/>
        <w:col w:w="1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C09B" w14:textId="77777777" w:rsidR="006506E8" w:rsidRDefault="006506E8" w:rsidP="00500DF7">
      <w:r>
        <w:separator/>
      </w:r>
    </w:p>
  </w:endnote>
  <w:endnote w:type="continuationSeparator" w:id="0">
    <w:p w14:paraId="731E4D5E" w14:textId="77777777" w:rsidR="006506E8" w:rsidRDefault="006506E8" w:rsidP="005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C9A5" w14:textId="47AEECDC" w:rsidR="00500DF7" w:rsidRDefault="00500D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CC18692" wp14:editId="3F1D283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3" name="Text Box 13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044F1" w14:textId="5FF1BC79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186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 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BD044F1" w14:textId="5FF1BC79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013D" w14:textId="12249839" w:rsidR="00500DF7" w:rsidRDefault="00500D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F080E6" wp14:editId="451DD94C">
              <wp:simplePos x="519379" y="1008034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4" name="Text Box 14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20F83" w14:textId="3D6A01E9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080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 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920F83" w14:textId="3D6A01E9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B10D" w14:textId="756D970B" w:rsidR="00500DF7" w:rsidRDefault="00500D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84870CB" wp14:editId="32762D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2" name="Text Box 12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7FD31" w14:textId="6BC91099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870C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 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347FD31" w14:textId="6BC91099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4083" w14:textId="77777777" w:rsidR="006506E8" w:rsidRDefault="006506E8" w:rsidP="00500DF7">
      <w:r>
        <w:separator/>
      </w:r>
    </w:p>
  </w:footnote>
  <w:footnote w:type="continuationSeparator" w:id="0">
    <w:p w14:paraId="7EC0B3C7" w14:textId="77777777" w:rsidR="006506E8" w:rsidRDefault="006506E8" w:rsidP="0050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93E" w14:textId="3F119438" w:rsidR="00500DF7" w:rsidRDefault="0050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6FFC0A" wp14:editId="6CFEBA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D4DE4" w14:textId="52821AD0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FFC0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C5D4DE4" w14:textId="52821AD0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006F" w14:textId="58B62E5D" w:rsidR="00500DF7" w:rsidRDefault="0050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1D7E0D" wp14:editId="01A7AF32">
              <wp:simplePos x="519379" y="46085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421E6" w14:textId="241563D3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D7E0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C8421E6" w14:textId="241563D3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8CCD" w14:textId="2296F4FB" w:rsidR="00500DF7" w:rsidRDefault="0050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410C7D" wp14:editId="1BF0EF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CAB62" w14:textId="49379303" w:rsidR="00500DF7" w:rsidRPr="00500DF7" w:rsidRDefault="00500DF7" w:rsidP="0050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00D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10C7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6ACAB62" w14:textId="49379303" w:rsidR="00500DF7" w:rsidRPr="00500DF7" w:rsidRDefault="00500DF7" w:rsidP="00500DF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00DF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9KbH5yKatT7I3lvInmDdek3EE7A+azwmIkxB6K2EbxF2U51TjM1PPoCryPNIU7aX8wPIEK3v7TkthsDodEkQw==" w:salt="2If7aYjlQJnuJ0PWrtaE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3D7"/>
    <w:rsid w:val="001728B4"/>
    <w:rsid w:val="003823D7"/>
    <w:rsid w:val="00500DF7"/>
    <w:rsid w:val="006506E8"/>
    <w:rsid w:val="00736A80"/>
    <w:rsid w:val="00E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54990"/>
  <w15:docId w15:val="{180A66AD-5C2A-4541-92C6-E7A5636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13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120"/>
    </w:pPr>
  </w:style>
  <w:style w:type="paragraph" w:styleId="Header">
    <w:name w:val="header"/>
    <w:basedOn w:val="Normal"/>
    <w:link w:val="HeaderChar"/>
    <w:uiPriority w:val="99"/>
    <w:unhideWhenUsed/>
    <w:rsid w:val="00500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0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073d66e-15fd-4cab-8cb6-e25004932d06}" enabled="1" method="Standard" siteId="{45d5d807-c5ae-44c5-bb86-42f20fdebfeb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8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signed ECM.pdf</dc:title>
  <dc:creator>prds\4041793</dc:creator>
  <cp:lastModifiedBy>Sergiacomi.MarcoN[CCE]</cp:lastModifiedBy>
  <cp:revision>4</cp:revision>
  <dcterms:created xsi:type="dcterms:W3CDTF">2024-05-29T03:59:00Z</dcterms:created>
  <dcterms:modified xsi:type="dcterms:W3CDTF">2024-05-30T01:12:00Z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ApeosPort-V C3376</vt:lpwstr>
  </property>
  <property fmtid="{D5CDD505-2E9C-101B-9397-08002B2CF9AE}" pid="4" name="LastSaved">
    <vt:filetime>2024-05-29T00:00:00Z</vt:filetime>
  </property>
  <property fmtid="{D5CDD505-2E9C-101B-9397-08002B2CF9AE}" pid="5" name="Producer">
    <vt:lpwstr>Adobe Acrobat Pro (64-bit) 23 Paper Capture Plug-in</vt:lpwstr>
  </property>
  <property fmtid="{D5CDD505-2E9C-101B-9397-08002B2CF9AE}" pid="6" name="ClassificationContentMarkingHeaderShapeIds">
    <vt:lpwstr>9,a,b</vt:lpwstr>
  </property>
  <property fmtid="{D5CDD505-2E9C-101B-9397-08002B2CF9AE}" pid="7" name="ClassificationContentMarkingHeaderFontProps">
    <vt:lpwstr>#000000,12,Calibri</vt:lpwstr>
  </property>
  <property fmtid="{D5CDD505-2E9C-101B-9397-08002B2CF9AE}" pid="8" name="ClassificationContentMarkingHeaderText">
    <vt:lpwstr>OFFICIAL</vt:lpwstr>
  </property>
  <property fmtid="{D5CDD505-2E9C-101B-9397-08002B2CF9AE}" pid="9" name="ClassificationContentMarkingFooterShapeIds">
    <vt:lpwstr>c,d,e</vt:lpwstr>
  </property>
  <property fmtid="{D5CDD505-2E9C-101B-9397-08002B2CF9AE}" pid="10" name="ClassificationContentMarkingFooterFontProps">
    <vt:lpwstr>#000000,12,Calibri</vt:lpwstr>
  </property>
  <property fmtid="{D5CDD505-2E9C-101B-9397-08002B2CF9AE}" pid="11" name="ClassificationContentMarkingFooterText">
    <vt:lpwstr> OFFICIAL </vt:lpwstr>
  </property>
</Properties>
</file>